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8886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E756A14" w14:textId="34881A1A" w:rsidR="002258C5" w:rsidRPr="001C202F" w:rsidRDefault="00A75606" w:rsidP="00130379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3037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DA59C8">
        <w:rPr>
          <w:rFonts w:cs="Arial"/>
          <w:sz w:val="20"/>
        </w:rPr>
        <w:t>5S6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6E6347">
        <w:rPr>
          <w:rFonts w:cs="Arial"/>
          <w:sz w:val="20"/>
        </w:rPr>
        <w:t>2</w:t>
      </w:r>
      <w:r w:rsidR="00DA59C8">
        <w:rPr>
          <w:rFonts w:cs="Arial"/>
          <w:sz w:val="20"/>
        </w:rPr>
        <w:t>7</w:t>
      </w:r>
      <w:r w:rsidR="0073090C">
        <w:rPr>
          <w:rFonts w:cs="Arial"/>
          <w:sz w:val="20"/>
        </w:rPr>
        <w:t>-</w:t>
      </w:r>
      <w:r w:rsidR="00DA59C8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19733C3D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4DAA1C3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7C9920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10B07AB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1F31D097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1BF46F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D2D3D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93D5653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258DD7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8BF22DC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7A91CC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DC1C360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D7125D9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8C5C5DC" w14:textId="77777777" w:rsidR="00E1100A" w:rsidRPr="00EF65A2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EF65A2">
        <w:rPr>
          <w:i/>
          <w:sz w:val="18"/>
          <w:szCs w:val="18"/>
        </w:rPr>
        <w:t>Interpretation:_</w:t>
      </w:r>
      <w:proofErr w:type="gramEnd"/>
      <w:r w:rsidRPr="00EF65A2">
        <w:rPr>
          <w:i/>
          <w:sz w:val="18"/>
          <w:szCs w:val="18"/>
        </w:rPr>
        <w:t>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14:paraId="76443C18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C267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989885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6FF9F8B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4201E47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F365C4A" w14:textId="77777777"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</w:rPr>
        <w:drawing>
          <wp:anchor distT="0" distB="0" distL="114300" distR="114300" simplePos="0" relativeHeight="251658240" behindDoc="0" locked="0" layoutInCell="1" allowOverlap="1" wp14:anchorId="2DE23F9A" wp14:editId="5BAEB283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F5C32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800D7C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6309F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98241B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20D6EA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7E18E06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3124CC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0193F65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3A1E740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3148C2" w14:textId="77777777" w:rsid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EC11165" w14:textId="77777777" w:rsidR="00D9200A" w:rsidRP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 w:rsidRPr="00D920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C51E25" w14:textId="41C4115D"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8222BBD" w14:textId="48A2072C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EC13EF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F4B146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341AC6F" w14:textId="77777777"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9810EA5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71B8E23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7287F0D" w14:textId="77777777"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14:paraId="779EE13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x-none"/>
        </w:rPr>
      </w:pPr>
      <w:r w:rsidRPr="007A640E">
        <w:rPr>
          <w:rFonts w:ascii="Arial" w:hAnsi="Arial" w:cs="Arial"/>
          <w:spacing w:val="-2"/>
          <w:sz w:val="18"/>
          <w:szCs w:val="18"/>
          <w:lang w:val="x-none"/>
        </w:rPr>
        <w:t>A minor subset of rare B and C alleles with the listed target m</w:t>
      </w:r>
      <w:r w:rsidRPr="007A640E">
        <w:rPr>
          <w:rFonts w:ascii="Arial" w:hAnsi="Arial" w:cs="Arial"/>
          <w:spacing w:val="-2"/>
          <w:sz w:val="18"/>
          <w:szCs w:val="18"/>
        </w:rPr>
        <w:t>otifs will not be amplified by the kit due to downstream sequence variations.</w:t>
      </w:r>
    </w:p>
    <w:p w14:paraId="253431B0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mixes 3 and 4 may have tendencies of unspecific amplifications.</w:t>
      </w:r>
    </w:p>
    <w:p w14:paraId="5E62F3E5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7A640E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7A640E">
        <w:rPr>
          <w:rFonts w:ascii="Arial" w:hAnsi="Arial" w:cs="Arial"/>
          <w:spacing w:val="-2"/>
          <w:sz w:val="18"/>
          <w:szCs w:val="18"/>
          <w:lang w:val="en-GB"/>
        </w:rPr>
        <w:t xml:space="preserve"> 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3728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This lot will not amplify the C*01:46 allele in primer mix 1.</w:t>
      </w:r>
    </w:p>
    <w:p w14:paraId="71BE8DAC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The alleles C*05:32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Arg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), C*15:60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Gln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and C*15:71(80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Ile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will be amplified in primer mix 2.</w:t>
      </w:r>
    </w:p>
    <w:p w14:paraId="364DE264" w14:textId="77777777" w:rsidR="00914DC0" w:rsidRPr="007A640E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64F2E72C" w14:textId="3E3FAF47" w:rsidR="006D7C5D" w:rsidRPr="00C06C06" w:rsidRDefault="00D40B41" w:rsidP="009A5476">
      <w:pPr>
        <w:suppressAutoHyphens/>
        <w:jc w:val="both"/>
        <w:rPr>
          <w:noProof/>
          <w:lang w:val="en-GB"/>
        </w:rPr>
      </w:pPr>
      <w:r w:rsidRPr="00D40B4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D7B3DD6" wp14:editId="528D2FE3">
            <wp:simplePos x="0" y="0"/>
            <wp:positionH relativeFrom="page">
              <wp:posOffset>549275</wp:posOffset>
            </wp:positionH>
            <wp:positionV relativeFrom="page">
              <wp:posOffset>1344625</wp:posOffset>
            </wp:positionV>
            <wp:extent cx="6462000" cy="83484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3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ED1AD" w14:textId="71837BC6" w:rsidR="00767E91" w:rsidRPr="00D40B41" w:rsidRDefault="00D40B41" w:rsidP="00D40B41">
      <w:pPr>
        <w:rPr>
          <w:rFonts w:ascii="Arial" w:hAnsi="Arial" w:cs="Arial"/>
          <w:sz w:val="18"/>
          <w:szCs w:val="18"/>
          <w:lang w:val="en-GB"/>
        </w:rPr>
      </w:pPr>
      <w:r w:rsidRPr="00D40B4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3A787E9" wp14:editId="2040D04A">
            <wp:simplePos x="716890" y="1499616"/>
            <wp:positionH relativeFrom="page">
              <wp:align>center</wp:align>
            </wp:positionH>
            <wp:positionV relativeFrom="page">
              <wp:posOffset>1368425</wp:posOffset>
            </wp:positionV>
            <wp:extent cx="6462000" cy="3999600"/>
            <wp:effectExtent l="0" t="0" r="0" b="127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39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52911" w14:textId="0C844FF9" w:rsidR="00767E91" w:rsidRPr="00E5594B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>
        <w:rPr>
          <w:rFonts w:ascii="Arial" w:hAnsi="Arial" w:cs="Arial"/>
          <w:spacing w:val="-3"/>
          <w:sz w:val="18"/>
          <w:szCs w:val="18"/>
        </w:rPr>
        <w:t>ed on the IMGT/HLA web page 20</w:t>
      </w:r>
      <w:r w:rsidR="00D25274">
        <w:rPr>
          <w:rFonts w:ascii="Arial" w:hAnsi="Arial" w:cs="Arial"/>
          <w:spacing w:val="-3"/>
          <w:sz w:val="18"/>
          <w:szCs w:val="18"/>
        </w:rPr>
        <w:t>2</w:t>
      </w:r>
      <w:r w:rsidR="00D40B41">
        <w:rPr>
          <w:rFonts w:ascii="Arial" w:hAnsi="Arial" w:cs="Arial"/>
          <w:spacing w:val="-3"/>
          <w:sz w:val="18"/>
          <w:szCs w:val="18"/>
        </w:rPr>
        <w:t>3</w:t>
      </w:r>
      <w:r w:rsidR="00DA59C8">
        <w:rPr>
          <w:rFonts w:ascii="Arial" w:hAnsi="Arial" w:cs="Arial"/>
          <w:spacing w:val="-3"/>
          <w:sz w:val="18"/>
          <w:szCs w:val="18"/>
        </w:rPr>
        <w:t>-</w:t>
      </w:r>
      <w:r w:rsidR="00144890">
        <w:rPr>
          <w:rFonts w:ascii="Arial" w:hAnsi="Arial" w:cs="Arial"/>
          <w:spacing w:val="-3"/>
          <w:sz w:val="18"/>
          <w:szCs w:val="18"/>
        </w:rPr>
        <w:t>J</w:t>
      </w:r>
      <w:r w:rsidR="00D40B41">
        <w:rPr>
          <w:rFonts w:ascii="Arial" w:hAnsi="Arial" w:cs="Arial"/>
          <w:spacing w:val="-3"/>
          <w:sz w:val="18"/>
          <w:szCs w:val="18"/>
        </w:rPr>
        <w:t>ul</w:t>
      </w:r>
      <w:r w:rsidR="00E976BB"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pacing w:val="-3"/>
          <w:sz w:val="18"/>
          <w:szCs w:val="18"/>
        </w:rPr>
        <w:t>-1</w:t>
      </w:r>
      <w:r w:rsidR="00D40B41">
        <w:rPr>
          <w:rFonts w:ascii="Arial" w:hAnsi="Arial" w:cs="Arial"/>
          <w:spacing w:val="-3"/>
          <w:sz w:val="18"/>
          <w:szCs w:val="18"/>
        </w:rPr>
        <w:t>2</w:t>
      </w:r>
      <w:r>
        <w:rPr>
          <w:rFonts w:ascii="Arial" w:hAnsi="Arial" w:cs="Arial"/>
          <w:spacing w:val="-3"/>
          <w:sz w:val="18"/>
          <w:szCs w:val="18"/>
        </w:rPr>
        <w:t>, release 3.</w:t>
      </w:r>
      <w:r w:rsidR="00D40B41">
        <w:rPr>
          <w:rFonts w:ascii="Arial" w:hAnsi="Arial" w:cs="Arial"/>
          <w:spacing w:val="-3"/>
          <w:sz w:val="18"/>
          <w:szCs w:val="18"/>
        </w:rPr>
        <w:t>53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3" w:history="1">
        <w:r w:rsidRPr="009A5476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14:paraId="2055385C" w14:textId="77777777" w:rsidR="00767E91" w:rsidRPr="009A5476" w:rsidRDefault="00767E91" w:rsidP="00767E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9A547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14:paraId="005FEA55" w14:textId="77777777" w:rsidR="00767E91" w:rsidRDefault="00767E91" w:rsidP="00767E91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</w:rPr>
      </w:pPr>
    </w:p>
    <w:p w14:paraId="7AAD683C" w14:textId="77777777" w:rsidR="00767E91" w:rsidRPr="00436313" w:rsidRDefault="00767E91" w:rsidP="00767E91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  <w:sz w:val="16"/>
          <w:szCs w:val="16"/>
          <w:u w:val="single"/>
        </w:rPr>
      </w:pPr>
      <w:r w:rsidRPr="00436313">
        <w:rPr>
          <w:rFonts w:ascii="Arial" w:hAnsi="Arial" w:cs="Arial"/>
          <w:sz w:val="16"/>
          <w:szCs w:val="16"/>
          <w:u w:val="single"/>
        </w:rPr>
        <w:t>Abbreviations</w:t>
      </w:r>
    </w:p>
    <w:p w14:paraId="6984D030" w14:textId="4F6B1613" w:rsidR="00767E91" w:rsidRPr="00436313" w:rsidRDefault="00767E91" w:rsidP="00767E91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/>
          <w:sz w:val="16"/>
          <w:szCs w:val="16"/>
        </w:rPr>
      </w:pPr>
      <w:r w:rsidRPr="00436313">
        <w:rPr>
          <w:rFonts w:ascii="Arial" w:hAnsi="Arial" w:cs="Arial"/>
          <w:sz w:val="16"/>
          <w:szCs w:val="16"/>
        </w:rPr>
        <w:t>w</w:t>
      </w:r>
      <w:r w:rsidR="00EC13EF" w:rsidRPr="00436313">
        <w:rPr>
          <w:rFonts w:ascii="Arial" w:hAnsi="Arial" w:cs="Arial"/>
          <w:sz w:val="16"/>
          <w:szCs w:val="16"/>
        </w:rPr>
        <w:t>:</w:t>
      </w:r>
      <w:r w:rsidRPr="00436313">
        <w:rPr>
          <w:rFonts w:ascii="Arial" w:hAnsi="Arial" w:cs="Arial"/>
          <w:sz w:val="16"/>
          <w:szCs w:val="16"/>
        </w:rPr>
        <w:t xml:space="preserve"> might be weakly amplified.</w:t>
      </w:r>
    </w:p>
    <w:p w14:paraId="399EDE13" w14:textId="1EBA536C" w:rsidR="00767E91" w:rsidRPr="00767E91" w:rsidRDefault="00767E91" w:rsidP="00767E91">
      <w:pPr>
        <w:rPr>
          <w:lang w:val="en-GB"/>
        </w:rPr>
      </w:pPr>
    </w:p>
    <w:p w14:paraId="6D1F2BE0" w14:textId="77777777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sectPr w:rsidR="00767E91" w:rsidRPr="00767E91" w:rsidSect="00A83458">
      <w:type w:val="continuous"/>
      <w:pgSz w:w="11907" w:h="16840" w:code="9"/>
      <w:pgMar w:top="1560" w:right="708" w:bottom="1701" w:left="1134" w:header="709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AC25" w14:textId="77777777" w:rsidR="00FE38DE" w:rsidRDefault="00FE38DE">
      <w:r>
        <w:separator/>
      </w:r>
    </w:p>
  </w:endnote>
  <w:endnote w:type="continuationSeparator" w:id="0">
    <w:p w14:paraId="695B3AE6" w14:textId="77777777"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E3B1" w14:textId="77777777" w:rsidR="0072066E" w:rsidRDefault="0072066E" w:rsidP="0072066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94DD857" w14:textId="77777777" w:rsidR="0072066E" w:rsidRPr="00834CB9" w:rsidRDefault="0072066E" w:rsidP="0072066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A714FAF" w14:textId="77777777" w:rsidR="0072066E" w:rsidRPr="00393C78" w:rsidRDefault="0072066E" w:rsidP="0072066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80AAA64" w14:textId="67EB7274" w:rsidR="0072066E" w:rsidRPr="00F75802" w:rsidRDefault="0072066E" w:rsidP="0072066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ECD5A34" w14:textId="79E16274" w:rsidR="00D01302" w:rsidRPr="0072066E" w:rsidRDefault="00D01302" w:rsidP="007206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C59D" w14:textId="77777777" w:rsidR="00FE38DE" w:rsidRDefault="00FE38DE">
      <w:r>
        <w:separator/>
      </w:r>
    </w:p>
  </w:footnote>
  <w:footnote w:type="continuationSeparator" w:id="0">
    <w:p w14:paraId="4FC344E3" w14:textId="77777777"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FAF0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774B05E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D272" w14:textId="65162D77" w:rsidR="00671737" w:rsidRDefault="00671737" w:rsidP="006D7C5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p w14:paraId="575AE379" w14:textId="509A0355" w:rsidR="00671737" w:rsidRDefault="00671737" w:rsidP="00671737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4D57891" w14:textId="77777777" w:rsidR="00671737" w:rsidRDefault="00671737" w:rsidP="00671737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C7F23D3" w14:textId="79A8B2B3" w:rsidR="00671737" w:rsidRPr="00F94550" w:rsidRDefault="00671737" w:rsidP="00671737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6432" behindDoc="0" locked="0" layoutInCell="1" allowOverlap="1" wp14:anchorId="21A7E2A9" wp14:editId="40AF2BA9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  </w:t>
    </w:r>
    <w:r w:rsidRPr="001B0895">
      <w:rPr>
        <w:rFonts w:ascii="Arial" w:hAnsi="Arial" w:cs="Arial"/>
        <w:b/>
        <w:sz w:val="20"/>
        <w:szCs w:val="20"/>
        <w:lang w:val="es-ES"/>
      </w:rPr>
      <w:t>KIR HLA Ligand</w:t>
    </w:r>
    <w:r>
      <w:rPr>
        <w:rFonts w:ascii="Arial" w:hAnsi="Arial"/>
        <w:b/>
        <w:sz w:val="20"/>
        <w:szCs w:val="20"/>
      </w:rPr>
      <w:tab/>
      <w:t xml:space="preserve">              </w:t>
    </w:r>
    <w:r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548E24A0" w14:textId="5D3B4603" w:rsidR="00671737" w:rsidRDefault="00671737" w:rsidP="00671737">
    <w:pPr>
      <w:pStyle w:val="Sidhuvud"/>
      <w:tabs>
        <w:tab w:val="clear" w:pos="4536"/>
        <w:tab w:val="clear" w:pos="9072"/>
        <w:tab w:val="center" w:pos="4962"/>
        <w:tab w:val="right" w:pos="9781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    </w:t>
    </w:r>
    <w:r w:rsidRPr="0072066E">
      <w:rPr>
        <w:rFonts w:ascii="Arial" w:hAnsi="Arial" w:cs="Arial"/>
        <w:b/>
        <w:sz w:val="20"/>
        <w:szCs w:val="20"/>
      </w:rPr>
      <w:t>104.201-12/12u</w:t>
    </w:r>
    <w:r>
      <w:rPr>
        <w:rFonts w:ascii="Arial" w:hAnsi="Arial"/>
        <w:sz w:val="20"/>
        <w:szCs w:val="20"/>
      </w:rPr>
      <w:tab/>
      <w:t xml:space="preserve">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1EDB1FAD" w14:textId="712FC4B3" w:rsidR="00671737" w:rsidRPr="00671737" w:rsidRDefault="00671737" w:rsidP="00671737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5S6</w:t>
    </w:r>
    <w:r w:rsidRPr="00A02F7E">
      <w:rPr>
        <w:rFonts w:ascii="Arial" w:hAnsi="Arial"/>
        <w:b/>
        <w:bCs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5616">
    <w:abstractNumId w:val="2"/>
  </w:num>
  <w:num w:numId="2" w16cid:durableId="2128888722">
    <w:abstractNumId w:val="3"/>
  </w:num>
  <w:num w:numId="3" w16cid:durableId="537595894">
    <w:abstractNumId w:val="1"/>
  </w:num>
  <w:num w:numId="4" w16cid:durableId="168258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DA0MTEzMbEwMjdR0lEKTi0uzszPAykwqgUAh2639ywAAAA="/>
  </w:docVars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2517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0F7A1E"/>
    <w:rsid w:val="001010A3"/>
    <w:rsid w:val="00106638"/>
    <w:rsid w:val="00117A90"/>
    <w:rsid w:val="00125072"/>
    <w:rsid w:val="00130379"/>
    <w:rsid w:val="00134657"/>
    <w:rsid w:val="00144890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895"/>
    <w:rsid w:val="001B0F70"/>
    <w:rsid w:val="001B140D"/>
    <w:rsid w:val="001B1846"/>
    <w:rsid w:val="001C0083"/>
    <w:rsid w:val="001C1809"/>
    <w:rsid w:val="001C202F"/>
    <w:rsid w:val="001E0241"/>
    <w:rsid w:val="001E3873"/>
    <w:rsid w:val="001E5A12"/>
    <w:rsid w:val="001E60CE"/>
    <w:rsid w:val="001F3F6C"/>
    <w:rsid w:val="001F6847"/>
    <w:rsid w:val="00205CAE"/>
    <w:rsid w:val="0020604C"/>
    <w:rsid w:val="002123E2"/>
    <w:rsid w:val="00214EE9"/>
    <w:rsid w:val="00221A99"/>
    <w:rsid w:val="002258C5"/>
    <w:rsid w:val="00242A5E"/>
    <w:rsid w:val="00246C3A"/>
    <w:rsid w:val="00246CDC"/>
    <w:rsid w:val="00250A5E"/>
    <w:rsid w:val="00260338"/>
    <w:rsid w:val="00272610"/>
    <w:rsid w:val="00275152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2999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36313"/>
    <w:rsid w:val="00440FFA"/>
    <w:rsid w:val="00450478"/>
    <w:rsid w:val="00450955"/>
    <w:rsid w:val="0046186B"/>
    <w:rsid w:val="00461EEB"/>
    <w:rsid w:val="00466F4B"/>
    <w:rsid w:val="004714E5"/>
    <w:rsid w:val="004729BA"/>
    <w:rsid w:val="00473FC6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109BC"/>
    <w:rsid w:val="006223A5"/>
    <w:rsid w:val="006261A9"/>
    <w:rsid w:val="00653085"/>
    <w:rsid w:val="006536A1"/>
    <w:rsid w:val="0066053A"/>
    <w:rsid w:val="00667E9C"/>
    <w:rsid w:val="00671737"/>
    <w:rsid w:val="00674F8E"/>
    <w:rsid w:val="0068440A"/>
    <w:rsid w:val="00687B3A"/>
    <w:rsid w:val="00691C23"/>
    <w:rsid w:val="00692F6C"/>
    <w:rsid w:val="006B067A"/>
    <w:rsid w:val="006B35D7"/>
    <w:rsid w:val="006C43DB"/>
    <w:rsid w:val="006C5A92"/>
    <w:rsid w:val="006D5D80"/>
    <w:rsid w:val="006D7C5D"/>
    <w:rsid w:val="006E6347"/>
    <w:rsid w:val="006E70A2"/>
    <w:rsid w:val="006F3D45"/>
    <w:rsid w:val="00701F8C"/>
    <w:rsid w:val="007043F0"/>
    <w:rsid w:val="00711B39"/>
    <w:rsid w:val="00716BE0"/>
    <w:rsid w:val="0072066E"/>
    <w:rsid w:val="00720763"/>
    <w:rsid w:val="007209B6"/>
    <w:rsid w:val="0073090C"/>
    <w:rsid w:val="0075310A"/>
    <w:rsid w:val="00755D87"/>
    <w:rsid w:val="007631CC"/>
    <w:rsid w:val="00767E91"/>
    <w:rsid w:val="007713C6"/>
    <w:rsid w:val="00776005"/>
    <w:rsid w:val="00786E9D"/>
    <w:rsid w:val="007A1CE6"/>
    <w:rsid w:val="007A640E"/>
    <w:rsid w:val="007B5F02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764D0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24236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254BD"/>
    <w:rsid w:val="00A25FF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83458"/>
    <w:rsid w:val="00A9018E"/>
    <w:rsid w:val="00A905BF"/>
    <w:rsid w:val="00A97306"/>
    <w:rsid w:val="00AA01BA"/>
    <w:rsid w:val="00AB1E73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06C06"/>
    <w:rsid w:val="00C17711"/>
    <w:rsid w:val="00C25856"/>
    <w:rsid w:val="00C321DC"/>
    <w:rsid w:val="00C4272D"/>
    <w:rsid w:val="00C4480F"/>
    <w:rsid w:val="00C46768"/>
    <w:rsid w:val="00C5626E"/>
    <w:rsid w:val="00C57E66"/>
    <w:rsid w:val="00C63870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519B"/>
    <w:rsid w:val="00D15949"/>
    <w:rsid w:val="00D25274"/>
    <w:rsid w:val="00D33988"/>
    <w:rsid w:val="00D34BFC"/>
    <w:rsid w:val="00D40B41"/>
    <w:rsid w:val="00D44E57"/>
    <w:rsid w:val="00D4736D"/>
    <w:rsid w:val="00D50FDB"/>
    <w:rsid w:val="00D6176D"/>
    <w:rsid w:val="00D80C2C"/>
    <w:rsid w:val="00D82C08"/>
    <w:rsid w:val="00D9200A"/>
    <w:rsid w:val="00DA0250"/>
    <w:rsid w:val="00DA59C8"/>
    <w:rsid w:val="00DA6EEC"/>
    <w:rsid w:val="00DC7602"/>
    <w:rsid w:val="00DD6996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67094"/>
    <w:rsid w:val="00E72375"/>
    <w:rsid w:val="00E93223"/>
    <w:rsid w:val="00E976BB"/>
    <w:rsid w:val="00EB0276"/>
    <w:rsid w:val="00EB076D"/>
    <w:rsid w:val="00EB0F4B"/>
    <w:rsid w:val="00EB2147"/>
    <w:rsid w:val="00EC13EF"/>
    <w:rsid w:val="00EC1C9A"/>
    <w:rsid w:val="00EC235C"/>
    <w:rsid w:val="00ED2851"/>
    <w:rsid w:val="00ED4D1F"/>
    <w:rsid w:val="00EE4C0F"/>
    <w:rsid w:val="00EF206B"/>
    <w:rsid w:val="00EF65A2"/>
    <w:rsid w:val="00F00FA3"/>
    <w:rsid w:val="00F131FC"/>
    <w:rsid w:val="00F157DD"/>
    <w:rsid w:val="00F212CA"/>
    <w:rsid w:val="00F22BD9"/>
    <w:rsid w:val="00F26707"/>
    <w:rsid w:val="00F438CF"/>
    <w:rsid w:val="00F521C5"/>
    <w:rsid w:val="00F63AAE"/>
    <w:rsid w:val="00F65DB7"/>
    <w:rsid w:val="00F76880"/>
    <w:rsid w:val="00F956E4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  <w14:docId w14:val="5BA1985A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6717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248</Words>
  <Characters>1740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1985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2020-04-23T10:45:00Z</cp:lastPrinted>
  <dcterms:created xsi:type="dcterms:W3CDTF">2023-10-30T14:20:00Z</dcterms:created>
  <dcterms:modified xsi:type="dcterms:W3CDTF">2023-11-28T08:44:00Z</dcterms:modified>
</cp:coreProperties>
</file>